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E4" w:rsidRPr="00ED5638" w:rsidRDefault="00B93536" w:rsidP="00B9353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D5638">
        <w:rPr>
          <w:b/>
          <w:sz w:val="32"/>
          <w:szCs w:val="32"/>
          <w:u w:val="single"/>
        </w:rPr>
        <w:t>TVHS January 2017 Exam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93536" w:rsidRPr="00ED5638" w:rsidTr="00B93536"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5638">
              <w:rPr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5638">
              <w:rPr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5638">
              <w:rPr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5638">
              <w:rPr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5638">
              <w:rPr>
                <w:b/>
                <w:sz w:val="32"/>
                <w:szCs w:val="32"/>
                <w:u w:val="single"/>
              </w:rPr>
              <w:t>Friday</w:t>
            </w:r>
          </w:p>
        </w:tc>
      </w:tr>
      <w:tr w:rsidR="00B93536" w:rsidTr="00B93536"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ELPA Reading Gr. 9</w:t>
            </w: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ELPA Reading Gr. 10,11&amp;12</w:t>
            </w: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BA30A5" w:rsidRDefault="00B93536" w:rsidP="00B93536">
            <w:pPr>
              <w:jc w:val="center"/>
              <w:rPr>
                <w:sz w:val="32"/>
                <w:szCs w:val="32"/>
                <w:lang w:val="fr-CA"/>
              </w:rPr>
            </w:pPr>
            <w:r w:rsidRPr="00BA30A5">
              <w:rPr>
                <w:sz w:val="32"/>
                <w:szCs w:val="32"/>
                <w:lang w:val="fr-CA"/>
              </w:rPr>
              <w:t>ELA Gr. 10  Mrs. Legace</w:t>
            </w:r>
          </w:p>
          <w:p w:rsidR="00B93536" w:rsidRPr="00BA30A5" w:rsidRDefault="00B93536" w:rsidP="00B93536">
            <w:pPr>
              <w:jc w:val="center"/>
              <w:rPr>
                <w:sz w:val="32"/>
                <w:szCs w:val="32"/>
                <w:lang w:val="fr-CA"/>
              </w:rPr>
            </w:pPr>
          </w:p>
          <w:p w:rsidR="00B93536" w:rsidRPr="00BA30A5" w:rsidRDefault="00B93536" w:rsidP="00B93536">
            <w:pPr>
              <w:jc w:val="center"/>
              <w:rPr>
                <w:sz w:val="32"/>
                <w:szCs w:val="32"/>
                <w:lang w:val="fr-CA"/>
              </w:rPr>
            </w:pPr>
            <w:r w:rsidRPr="00BA30A5">
              <w:rPr>
                <w:sz w:val="32"/>
                <w:szCs w:val="32"/>
                <w:lang w:val="fr-CA"/>
              </w:rPr>
              <w:t>ELA Gr. 10 Mdme. LaFrance</w:t>
            </w:r>
          </w:p>
          <w:p w:rsidR="00B93536" w:rsidRPr="00BA30A5" w:rsidRDefault="00B93536" w:rsidP="00B93536">
            <w:pPr>
              <w:jc w:val="center"/>
              <w:rPr>
                <w:sz w:val="32"/>
                <w:szCs w:val="32"/>
                <w:lang w:val="fr-CA"/>
              </w:rPr>
            </w:pP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Pre-Cal  Gr. 12 B  Mrs. Goodine</w:t>
            </w: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Law Gr. 12 Mrs. McMonagle</w:t>
            </w: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ED5638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Math Gr. 9  Mrs. Legace</w:t>
            </w: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SS Gr. 10 Mrs. McMonagle</w:t>
            </w: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English 112 Mrs. Fillmore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Math Gr. 10 Mrs. Legace</w:t>
            </w: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Math Gr. 10 Mrs. Sisson</w:t>
            </w: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Biology Gr. 11  Mrs. Goodine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</w:tc>
      </w:tr>
      <w:tr w:rsidR="00B93536" w:rsidTr="00B93536"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BA30A5" w:rsidP="00B93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On-line exams</w:t>
            </w:r>
            <w:r w:rsidR="00B27311">
              <w:rPr>
                <w:sz w:val="32"/>
                <w:szCs w:val="32"/>
              </w:rPr>
              <w:t>(BBT lab)</w:t>
            </w: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ELPA Writing  Gr. 10, 11&amp;12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  <w:p w:rsidR="00ED5638" w:rsidRPr="00ED5638" w:rsidRDefault="00ED5638" w:rsidP="00B93536">
            <w:pPr>
              <w:jc w:val="center"/>
              <w:rPr>
                <w:sz w:val="32"/>
                <w:szCs w:val="32"/>
              </w:rPr>
            </w:pPr>
            <w:r w:rsidRPr="00ED5638">
              <w:rPr>
                <w:sz w:val="32"/>
                <w:szCs w:val="32"/>
              </w:rPr>
              <w:t>Science Gr. 9 Mr. Giberson</w:t>
            </w:r>
          </w:p>
        </w:tc>
        <w:tc>
          <w:tcPr>
            <w:tcW w:w="2590" w:type="dxa"/>
          </w:tcPr>
          <w:p w:rsidR="00B93536" w:rsidRPr="00ED5638" w:rsidRDefault="00B93536" w:rsidP="00B9353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93536" w:rsidRPr="00B93536" w:rsidRDefault="00B93536" w:rsidP="00B93536">
      <w:pPr>
        <w:jc w:val="center"/>
        <w:rPr>
          <w:b/>
          <w:sz w:val="24"/>
          <w:szCs w:val="24"/>
          <w:u w:val="single"/>
        </w:rPr>
      </w:pPr>
    </w:p>
    <w:sectPr w:rsidR="00B93536" w:rsidRPr="00B93536" w:rsidSect="00B93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36"/>
    <w:rsid w:val="00680ABE"/>
    <w:rsid w:val="00B27311"/>
    <w:rsid w:val="00B93536"/>
    <w:rsid w:val="00BA30A5"/>
    <w:rsid w:val="00ED5638"/>
    <w:rsid w:val="00E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4831B-61C7-46B9-B15D-A5650BE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55D34-EDB7-4F1E-8C5C-9A9C58614254}"/>
</file>

<file path=customXml/itemProps2.xml><?xml version="1.0" encoding="utf-8"?>
<ds:datastoreItem xmlns:ds="http://schemas.openxmlformats.org/officeDocument/2006/customXml" ds:itemID="{AC1BCC39-D05A-46A2-9EDE-9966A63EC765}"/>
</file>

<file path=customXml/itemProps3.xml><?xml version="1.0" encoding="utf-8"?>
<ds:datastoreItem xmlns:ds="http://schemas.openxmlformats.org/officeDocument/2006/customXml" ds:itemID="{768BEF22-0534-4ED1-ABCD-0B4A9BDD9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Danielle M (ASD-W)</dc:creator>
  <cp:keywords/>
  <dc:description/>
  <cp:lastModifiedBy>Corey, Jodi (ASD-W)</cp:lastModifiedBy>
  <cp:revision>2</cp:revision>
  <dcterms:created xsi:type="dcterms:W3CDTF">2017-01-18T12:38:00Z</dcterms:created>
  <dcterms:modified xsi:type="dcterms:W3CDTF">2017-01-18T12:38:00Z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